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A4" w:rsidRPr="00C74E98" w:rsidRDefault="00396AA4" w:rsidP="00C74E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E98">
        <w:rPr>
          <w:rFonts w:ascii="Times New Roman" w:hAnsi="Times New Roman" w:cs="Times New Roman"/>
          <w:b/>
          <w:sz w:val="28"/>
          <w:szCs w:val="28"/>
        </w:rPr>
        <w:t xml:space="preserve">Внеклассное мероприятие для 2 класса «В гостях у </w:t>
      </w:r>
      <w:proofErr w:type="spellStart"/>
      <w:r w:rsidRPr="00C74E98">
        <w:rPr>
          <w:rFonts w:ascii="Times New Roman" w:hAnsi="Times New Roman" w:cs="Times New Roman"/>
          <w:b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b/>
          <w:sz w:val="28"/>
          <w:szCs w:val="28"/>
        </w:rPr>
        <w:t>»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Тема: В гостях у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Цели: 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 расширить кругозор детей о предметах личной гигиены, о чистоте и аккуратности;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 способствовать развитию мышления на основе коррекционно-развивающих упражнений;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 способствовать воспитанию аккуратности и потребности в личной гигиене.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Оборудование: мультимедийная презентация, карточки (мытьё рук), шаблоны кистей рук, ножницы, предметы личной гигиены.</w:t>
      </w:r>
    </w:p>
    <w:p w:rsidR="003731D7" w:rsidRDefault="003731D7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E98">
        <w:rPr>
          <w:rFonts w:ascii="Times New Roman" w:hAnsi="Times New Roman" w:cs="Times New Roman"/>
          <w:b/>
          <w:sz w:val="28"/>
          <w:szCs w:val="28"/>
        </w:rPr>
        <w:t xml:space="preserve"> Ход занятия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1. Организация учащихся, настрой на работу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Ребята, давайте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 xml:space="preserve"> друг на друга и, улыбаясь, скажем «Здравствуйте».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 Какое пожелание передали мы друг другу? (Ответы учащихся)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Да, мы пожелали друг другу доброго здоровья.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Что нужно делать, чтобы быть здоровым?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А ещё нужно соблюдать правила личной гигиены.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Что это за правила такие?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Ребята, а что произойдет, если мы не будем соблюдать правила личной гигиены?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Мы будем с вами грязнулями.</w:t>
      </w:r>
    </w:p>
    <w:p w:rsidR="00396AA4" w:rsidRPr="00C56610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610">
        <w:rPr>
          <w:rFonts w:ascii="Times New Roman" w:hAnsi="Times New Roman" w:cs="Times New Roman"/>
          <w:b/>
          <w:sz w:val="28"/>
          <w:szCs w:val="28"/>
        </w:rPr>
        <w:t xml:space="preserve"> 2. Постановка темы и целей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Сегодня мы отправимся в гости. А к кому, вы узнаете, когда вспомните о ком эти строчки?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“Вдруг из маминой из спальни</w:t>
      </w:r>
      <w:proofErr w:type="gramEnd"/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Кривоногий и хромой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Выбегает умывальник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   И качает головой…”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Кто это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 xml:space="preserve">слайд)  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Мы отправимся в гости к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Мойдодыру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. Только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не любит грязных и неряшливых ребят. Чтобы попасть в гости к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Мойдодыру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, нам нужно будет вспомнить  все предметы личной гигиены, а так же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вспомнить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 xml:space="preserve"> как ими пользоваться. Вы будете работать в парах и группах. Чтобы все задания выполнять правильно, нужно внимательно меня слушать. Желаю всем успеха.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А кто знает, почему его зовут -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>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 старину на Руси говорили, что вымыть чисто – значит оттереть до дыр всю грязь так, что человек светился. Значит,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очень любит чистоту и следит за тем, чтобы все дети соблюдали правила личной гигиены (рассказ ученика).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Итак, оправляемся! В добрый путь!</w:t>
      </w:r>
    </w:p>
    <w:p w:rsidR="00396AA4" w:rsidRPr="00C56610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610">
        <w:rPr>
          <w:rFonts w:ascii="Times New Roman" w:hAnsi="Times New Roman" w:cs="Times New Roman"/>
          <w:b/>
          <w:sz w:val="28"/>
          <w:szCs w:val="28"/>
        </w:rPr>
        <w:t xml:space="preserve"> 3. Работа по теме классного часа.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Первый друг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– это… отгадайте кто?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Волосистою головкой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В рот она влезает ловко,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И считает зубы нам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По утрам и вечерам. (Зубная щетка) (Слайд)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А кто знает, как правильно надо чистить зубы?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lastRenderedPageBreak/>
        <w:t xml:space="preserve"> - Сейчас я вам расскажу, как правильно чистить зубы. (Слайды)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А сейчас, если я скажу неверное утверждение, то хлопок: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Можно грызть зубами грецкие орехи.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Надо полоскать зубы после еды.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Не надо чистить зубы 2 раза в день.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Посещай зубного врача только когда заболит зуб.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Нельзя пользоваться чужой зубной щеткой.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Не надо менять зубную щётку.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·        Надо есть много конфет.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Второй друг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>…отгадайте загадку!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Ускользает, как живое,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Но не выпущу его я.           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Белой пеной пенится,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Руки мыть не ленится. (Мыло)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приготовил задание. Вы будете работать в парах.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У вас на парте  таблички с надписями   последовательности мытья рук,  составьте  алгоритм.  Нужно расставить  таблички по порядку.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74E98">
        <w:rPr>
          <w:rFonts w:ascii="Times New Roman" w:hAnsi="Times New Roman" w:cs="Times New Roman"/>
          <w:sz w:val="28"/>
          <w:szCs w:val="28"/>
        </w:rPr>
        <w:t xml:space="preserve"> Я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мою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 xml:space="preserve"> руки</w:t>
      </w:r>
    </w:p>
    <w:bookmarkEnd w:id="0"/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1. Сильно намочите руки.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2. Возьмите мыло.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3. Намыливайте руки с обеих сторон.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4. Намыливайте руки между пальцами.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5. Полощите руки чистой водой.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Встаньте те, кто легко всё сделал. Садитесь.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Встаньте те, кто испытывал затруднения. Ничего страшного, сейчас мы ещё раз повторим правила мытья рук.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(Повторяем)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ФИЗМИНУТКА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Третий друг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>…это кто?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Два кольца, два конца,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По середине гвоздик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>ожницы)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А для чего нам нужны ножницы?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Игровое задание: обстриги ногти.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(Дети получают ножницы и нарисованные кисти рук с выделенными черным цветом ногтями.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 xml:space="preserve"> Они должны не торопясь, аккуратно обрезать ногти, не задев пальцы.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Угадайте следующего друга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Лег в карман и караулит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Рёву, плаксу и грязнулю.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Им утрет потоки слез,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Не забудет и про нос. (Носовой платок)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Для чего он нужен?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Всегда надо иметь при себе носовой платок, нельзя пользоваться чужим.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Почему нельзя пользоваться чужим носовым платком? (ответы детей)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предлагает вам украсить носовой платок.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 (На доске два ватмана, две команды по очереди маркерами украшают «платки» - за 1 минуту – звучит музыка).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Следующего друга вы узнаете, когда соберёте мозаику (изображение расчёски).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lastRenderedPageBreak/>
        <w:t xml:space="preserve"> ·        Работа  в парах.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Что это?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Зачем нужна расчёска?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Давайте сравним  2-х кукол. 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У какой куклы волосы выглядят красиво?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Так и человек, который аккуратно расчёсан и заплетён – выглядит красиво, а человек, который ходит лохматый – </w:t>
      </w:r>
      <w:proofErr w:type="gramStart"/>
      <w:r w:rsidRPr="00C74E98">
        <w:rPr>
          <w:rFonts w:ascii="Times New Roman" w:hAnsi="Times New Roman" w:cs="Times New Roman"/>
          <w:sz w:val="28"/>
          <w:szCs w:val="28"/>
        </w:rPr>
        <w:t>выглядит не красиво</w:t>
      </w:r>
      <w:proofErr w:type="gramEnd"/>
      <w:r w:rsidRPr="00C74E98">
        <w:rPr>
          <w:rFonts w:ascii="Times New Roman" w:hAnsi="Times New Roman" w:cs="Times New Roman"/>
          <w:sz w:val="28"/>
          <w:szCs w:val="28"/>
        </w:rPr>
        <w:t>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Запомните - у каждого человека должна быть своя расчёска!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Отгадайте загадку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Мудрец в нем видит мудреца,</w:t>
      </w:r>
    </w:p>
    <w:p w:rsidR="00396AA4" w:rsidRPr="00C74E98" w:rsidRDefault="00C74E98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Глупец</w:t>
      </w:r>
      <w:r w:rsidR="00396AA4" w:rsidRPr="00C74E98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396AA4" w:rsidRPr="00C74E98">
        <w:rPr>
          <w:rFonts w:ascii="Times New Roman" w:hAnsi="Times New Roman" w:cs="Times New Roman"/>
          <w:sz w:val="28"/>
          <w:szCs w:val="28"/>
        </w:rPr>
        <w:t>гл</w:t>
      </w:r>
      <w:proofErr w:type="gramEnd"/>
      <w:r w:rsidR="00396AA4" w:rsidRPr="00C74E98">
        <w:rPr>
          <w:rFonts w:ascii="Times New Roman" w:hAnsi="Times New Roman" w:cs="Times New Roman"/>
          <w:sz w:val="28"/>
          <w:szCs w:val="28"/>
        </w:rPr>
        <w:t>упца, баран – барана,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Овцу в нем видела овца,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А обезьяна – обезьяну.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>- Для чего  нам нужно зеркало?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Правильно, зеркало нам нужно, чтобы следить за своим внешним видом.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А как можно назвать все эти предметы?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Все  эти предметы называются предметами личной гигиены!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Ребята, а зачем нам вообще все эти предметы нужны? Они нужны нам, чтобы ухаживать за собой. Мы должны выглядеть красиво, опрятно.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Вы молодцы, справились со всеми заданиями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>.</w:t>
      </w:r>
    </w:p>
    <w:p w:rsidR="00396AA4" w:rsidRPr="003731D7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D7">
        <w:rPr>
          <w:rFonts w:ascii="Times New Roman" w:hAnsi="Times New Roman" w:cs="Times New Roman"/>
          <w:b/>
          <w:sz w:val="28"/>
          <w:szCs w:val="28"/>
        </w:rPr>
        <w:t xml:space="preserve"> 4. Закрепление.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У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 в саду растёт дерево Здоровья. На листиках написаны правила личной гигиены, но есть и лишние, давайте сейчас все вместе прочитаем и уберём лишние листики.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74E98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C74E98">
        <w:rPr>
          <w:rFonts w:ascii="Times New Roman" w:hAnsi="Times New Roman" w:cs="Times New Roman"/>
          <w:sz w:val="28"/>
          <w:szCs w:val="28"/>
        </w:rPr>
        <w:t xml:space="preserve">  дарит вам каждому по расчёске, чтобы вы могли привести в порядок свои волосы.</w:t>
      </w:r>
    </w:p>
    <w:p w:rsidR="00396AA4" w:rsidRPr="003731D7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D7">
        <w:rPr>
          <w:rFonts w:ascii="Times New Roman" w:hAnsi="Times New Roman" w:cs="Times New Roman"/>
          <w:b/>
          <w:sz w:val="28"/>
          <w:szCs w:val="28"/>
        </w:rPr>
        <w:t xml:space="preserve"> 5. Итог.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Итак, давайте подведём итог.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(слайд – дополни фразу)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На классном часе мы вспомнили….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Я узнал…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Мне было интересно…</w:t>
      </w:r>
    </w:p>
    <w:p w:rsidR="00396AA4" w:rsidRPr="003731D7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D7">
        <w:rPr>
          <w:rFonts w:ascii="Times New Roman" w:hAnsi="Times New Roman" w:cs="Times New Roman"/>
          <w:b/>
          <w:sz w:val="28"/>
          <w:szCs w:val="28"/>
        </w:rPr>
        <w:t xml:space="preserve"> 6. Рефлексия</w:t>
      </w:r>
    </w:p>
    <w:p w:rsidR="00396AA4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Давайте встанем в круг. Я дарю этот носовой платочек тебе и желаю…(дети дарят друг другу платочки и говорят пожелания).</w:t>
      </w:r>
    </w:p>
    <w:p w:rsidR="004D2066" w:rsidRPr="00C74E98" w:rsidRDefault="00396AA4" w:rsidP="00C74E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E98">
        <w:rPr>
          <w:rFonts w:ascii="Times New Roman" w:hAnsi="Times New Roman" w:cs="Times New Roman"/>
          <w:sz w:val="28"/>
          <w:szCs w:val="28"/>
        </w:rPr>
        <w:t xml:space="preserve"> - Мне понравилось, как вы работали на занятии! Всем спасибо!</w:t>
      </w:r>
    </w:p>
    <w:sectPr w:rsidR="004D2066" w:rsidRPr="00C74E98" w:rsidSect="00C74E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AA4"/>
    <w:rsid w:val="00063FA3"/>
    <w:rsid w:val="003731D7"/>
    <w:rsid w:val="00396AA4"/>
    <w:rsid w:val="004513B6"/>
    <w:rsid w:val="004D2066"/>
    <w:rsid w:val="008F1965"/>
    <w:rsid w:val="00C56610"/>
    <w:rsid w:val="00C74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Юлия</cp:lastModifiedBy>
  <cp:revision>7</cp:revision>
  <dcterms:created xsi:type="dcterms:W3CDTF">2013-11-09T14:56:00Z</dcterms:created>
  <dcterms:modified xsi:type="dcterms:W3CDTF">2016-05-15T17:45:00Z</dcterms:modified>
</cp:coreProperties>
</file>